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 w:themeColor="background1"/>
  <w:body>
    <w:p w:rsidR="006C4997" w:rsidRPr="006C4997" w:rsidRDefault="0019044A" w:rsidP="006C4997">
      <w:pPr>
        <w:spacing w:after="0"/>
        <w:jc w:val="center"/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 xml:space="preserve">Информация </w:t>
      </w:r>
      <w:r w:rsidR="00606AC8"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>о</w:t>
      </w:r>
      <w:r w:rsidR="00605995"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 xml:space="preserve"> проведении мероприятия для</w:t>
      </w:r>
      <w:r w:rsidR="00DC05B4"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 xml:space="preserve"> детей</w:t>
      </w:r>
      <w:bookmarkStart w:id="0" w:name="_GoBack"/>
      <w:bookmarkEnd w:id="0"/>
      <w:r w:rsidR="00605995"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 xml:space="preserve"> </w:t>
      </w:r>
      <w:r w:rsidR="006C4997" w:rsidRPr="006C4997">
        <w:t xml:space="preserve"> </w:t>
      </w:r>
      <w:r w:rsidR="006C4997" w:rsidRPr="006C4997"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>сотрудник</w:t>
      </w:r>
      <w:r w:rsidR="006C4997"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>ов</w:t>
      </w:r>
    </w:p>
    <w:p w:rsidR="000B66E3" w:rsidRDefault="006C4997" w:rsidP="006C4997">
      <w:pPr>
        <w:spacing w:after="0"/>
        <w:jc w:val="center"/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</w:pPr>
      <w:r w:rsidRPr="006C4997"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 xml:space="preserve">Управления Федерального казначейства по Костромской области </w:t>
      </w:r>
      <w:r w:rsidR="00606AC8"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 xml:space="preserve"> </w:t>
      </w:r>
    </w:p>
    <w:p w:rsidR="006C4997" w:rsidRPr="00605995" w:rsidRDefault="007F6273" w:rsidP="00605995">
      <w:pPr>
        <w:spacing w:after="0"/>
        <w:jc w:val="center"/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 xml:space="preserve">в </w:t>
      </w:r>
      <w:r w:rsidR="00605995" w:rsidRPr="00605995"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>честь Международного дня защиты детей</w:t>
      </w:r>
    </w:p>
    <w:p w:rsidR="006C4997" w:rsidRDefault="006C4997" w:rsidP="006C4997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605995" w:rsidRPr="00605995" w:rsidRDefault="00605995" w:rsidP="00605995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605995">
        <w:rPr>
          <w:rFonts w:ascii="Times New Roman" w:hAnsi="Times New Roman" w:cs="Times New Roman"/>
          <w:noProof/>
          <w:sz w:val="28"/>
          <w:szCs w:val="28"/>
          <w:lang w:eastAsia="ru-RU"/>
        </w:rPr>
        <w:t>В честь Международного дня защиты детей Молодёжный совет Управления Федерального казначейства по Костромской области подготовил для детей сотрудников праздничную программу с участием аниматоров!</w:t>
      </w:r>
    </w:p>
    <w:p w:rsidR="00605995" w:rsidRPr="00605995" w:rsidRDefault="00605995" w:rsidP="00605995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605995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Ребят ждали весёлые игры, конкурсы, море улыбок, хорошее настроение и яркие эмоции. </w:t>
      </w:r>
    </w:p>
    <w:p w:rsidR="00605995" w:rsidRDefault="00605995" w:rsidP="00605995">
      <w:pPr>
        <w:spacing w:after="0"/>
        <w:ind w:firstLine="708"/>
        <w:jc w:val="both"/>
        <w:rPr>
          <w:rFonts w:cs="Segoe UI Symbol"/>
          <w:noProof/>
          <w:sz w:val="28"/>
          <w:szCs w:val="28"/>
          <w:lang w:eastAsia="ru-RU"/>
        </w:rPr>
      </w:pPr>
      <w:r w:rsidRPr="00605995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От всей души поздравляем наших юных участников с Днём защиты детей! Пусть каждый ребёнок растёт счастливым, здоровым, окружённым заботой, любовью и вниманием. Желаем всем детям радостного детства, верных друзей, исполнения желаний и новых интересных открытий! </w:t>
      </w:r>
    </w:p>
    <w:p w:rsidR="00605995" w:rsidRDefault="00605995" w:rsidP="00605995">
      <w:pPr>
        <w:spacing w:after="0"/>
        <w:ind w:firstLine="708"/>
        <w:jc w:val="both"/>
        <w:rPr>
          <w:rFonts w:cs="Segoe UI Symbol"/>
          <w:noProof/>
          <w:sz w:val="28"/>
          <w:szCs w:val="28"/>
          <w:lang w:eastAsia="ru-RU"/>
        </w:rPr>
      </w:pPr>
      <w:r w:rsidRPr="00605995">
        <w:rPr>
          <w:rFonts w:cs="Segoe UI Symbol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 wp14:anchorId="6212F49A" wp14:editId="0C3E9F33">
            <wp:simplePos x="0" y="0"/>
            <wp:positionH relativeFrom="margin">
              <wp:align>right</wp:align>
            </wp:positionH>
            <wp:positionV relativeFrom="paragraph">
              <wp:posOffset>279400</wp:posOffset>
            </wp:positionV>
            <wp:extent cx="6480175" cy="3240088"/>
            <wp:effectExtent l="0" t="0" r="0" b="0"/>
            <wp:wrapTight wrapText="bothSides">
              <wp:wrapPolygon edited="0">
                <wp:start x="0" y="0"/>
                <wp:lineTo x="0" y="21465"/>
                <wp:lineTo x="21526" y="21465"/>
                <wp:lineTo x="21526" y="0"/>
                <wp:lineTo x="0" y="0"/>
              </wp:wrapPolygon>
            </wp:wrapTight>
            <wp:docPr id="2" name="Рисунок 2" descr="C:\Users\LoshkinaAV\Desktop\МОЛОДЕЖНЫЙ СОВЕТ\2026\2026.06.01 - День защиты детей\106d9db8-d9fc-410a-98bc-b9e91ef45c8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oshkinaAV\Desktop\МОЛОДЕЖНЫЙ СОВЕТ\2026\2026.06.01 - День защиты детей\106d9db8-d9fc-410a-98bc-b9e91ef45c89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32400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5453A" w:rsidRDefault="00D5453A" w:rsidP="00D5453A">
      <w:pPr>
        <w:spacing w:after="0"/>
        <w:ind w:firstLine="708"/>
        <w:jc w:val="both"/>
        <w:rPr>
          <w:rFonts w:cs="Segoe UI Symbol"/>
          <w:noProof/>
          <w:sz w:val="28"/>
          <w:szCs w:val="28"/>
          <w:lang w:eastAsia="ru-RU"/>
        </w:rPr>
      </w:pPr>
    </w:p>
    <w:p w:rsidR="00712212" w:rsidRDefault="00F02701" w:rsidP="00087A4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087A46">
        <w:rPr>
          <w:rFonts w:ascii="Times New Roman" w:hAnsi="Times New Roman" w:cs="Times New Roman"/>
          <w:sz w:val="28"/>
          <w:szCs w:val="28"/>
        </w:rPr>
        <w:t>редседатель Молодежного совета</w:t>
      </w:r>
    </w:p>
    <w:p w:rsidR="00087A46" w:rsidRDefault="00087A46" w:rsidP="00087A4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Управления Федерального казначейства </w:t>
      </w:r>
    </w:p>
    <w:p w:rsidR="00606AC8" w:rsidRDefault="00087A46" w:rsidP="00E7556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Костромской области                                                           </w:t>
      </w:r>
      <w:r w:rsidR="00E75569">
        <w:rPr>
          <w:rFonts w:ascii="Times New Roman" w:hAnsi="Times New Roman" w:cs="Times New Roman"/>
          <w:sz w:val="28"/>
          <w:szCs w:val="28"/>
        </w:rPr>
        <w:t xml:space="preserve">                    А.В. Лошкина</w:t>
      </w:r>
    </w:p>
    <w:sectPr w:rsidR="00606AC8" w:rsidSect="00087A46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4887"/>
    <w:rsid w:val="00074091"/>
    <w:rsid w:val="00087A46"/>
    <w:rsid w:val="000B66E3"/>
    <w:rsid w:val="001026F3"/>
    <w:rsid w:val="001568ED"/>
    <w:rsid w:val="00161DC5"/>
    <w:rsid w:val="00165400"/>
    <w:rsid w:val="001871CB"/>
    <w:rsid w:val="0019044A"/>
    <w:rsid w:val="001F7245"/>
    <w:rsid w:val="00250C21"/>
    <w:rsid w:val="00254E67"/>
    <w:rsid w:val="002E613E"/>
    <w:rsid w:val="00300F6D"/>
    <w:rsid w:val="00397C93"/>
    <w:rsid w:val="003B3B7C"/>
    <w:rsid w:val="003D4E76"/>
    <w:rsid w:val="00470BA0"/>
    <w:rsid w:val="004A7613"/>
    <w:rsid w:val="004E7232"/>
    <w:rsid w:val="00501D3A"/>
    <w:rsid w:val="0056051C"/>
    <w:rsid w:val="005A6105"/>
    <w:rsid w:val="005B40A8"/>
    <w:rsid w:val="005D48EC"/>
    <w:rsid w:val="005E6941"/>
    <w:rsid w:val="005F40A1"/>
    <w:rsid w:val="00605995"/>
    <w:rsid w:val="00606AC8"/>
    <w:rsid w:val="00617461"/>
    <w:rsid w:val="00670083"/>
    <w:rsid w:val="006C4997"/>
    <w:rsid w:val="006D1A6B"/>
    <w:rsid w:val="006F498A"/>
    <w:rsid w:val="00712212"/>
    <w:rsid w:val="0072331B"/>
    <w:rsid w:val="0078589C"/>
    <w:rsid w:val="007910E5"/>
    <w:rsid w:val="007A2902"/>
    <w:rsid w:val="007B1B06"/>
    <w:rsid w:val="007C7730"/>
    <w:rsid w:val="007D0919"/>
    <w:rsid w:val="007F0D81"/>
    <w:rsid w:val="007F3D11"/>
    <w:rsid w:val="007F466D"/>
    <w:rsid w:val="007F6273"/>
    <w:rsid w:val="00870160"/>
    <w:rsid w:val="008C6013"/>
    <w:rsid w:val="008F1400"/>
    <w:rsid w:val="00915A78"/>
    <w:rsid w:val="00920477"/>
    <w:rsid w:val="009327FE"/>
    <w:rsid w:val="009442AA"/>
    <w:rsid w:val="00983FDE"/>
    <w:rsid w:val="00991716"/>
    <w:rsid w:val="00A1674E"/>
    <w:rsid w:val="00A518E0"/>
    <w:rsid w:val="00AB2E0D"/>
    <w:rsid w:val="00B74C9D"/>
    <w:rsid w:val="00B77C16"/>
    <w:rsid w:val="00B828B9"/>
    <w:rsid w:val="00BA2741"/>
    <w:rsid w:val="00BD0DBD"/>
    <w:rsid w:val="00BE60E2"/>
    <w:rsid w:val="00CC00C7"/>
    <w:rsid w:val="00CF3CFB"/>
    <w:rsid w:val="00D10768"/>
    <w:rsid w:val="00D3381C"/>
    <w:rsid w:val="00D43EB9"/>
    <w:rsid w:val="00D5453A"/>
    <w:rsid w:val="00D906DB"/>
    <w:rsid w:val="00DC05B4"/>
    <w:rsid w:val="00DC335E"/>
    <w:rsid w:val="00DD2099"/>
    <w:rsid w:val="00E452C4"/>
    <w:rsid w:val="00E57258"/>
    <w:rsid w:val="00E75569"/>
    <w:rsid w:val="00F0243E"/>
    <w:rsid w:val="00F02701"/>
    <w:rsid w:val="00F1438B"/>
    <w:rsid w:val="00F251AA"/>
    <w:rsid w:val="00F54887"/>
    <w:rsid w:val="00F60DF7"/>
    <w:rsid w:val="00FA368F"/>
    <w:rsid w:val="00FB48CE"/>
    <w:rsid w:val="00FC3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0F4810"/>
  <w15:chartTrackingRefBased/>
  <w15:docId w15:val="{E50B72C6-2987-4377-A930-CE1B3C60A8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472</TotalTime>
  <Pages>1</Pages>
  <Words>132</Words>
  <Characters>758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Лошкина Анна Викторовна</dc:creator>
  <cp:keywords/>
  <dc:description/>
  <cp:lastModifiedBy>Лошкина Анна Викторовна</cp:lastModifiedBy>
  <cp:revision>69</cp:revision>
  <dcterms:created xsi:type="dcterms:W3CDTF">2025-05-12T09:47:00Z</dcterms:created>
  <dcterms:modified xsi:type="dcterms:W3CDTF">2026-06-03T06:08:00Z</dcterms:modified>
</cp:coreProperties>
</file>