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7B1B06" w:rsidRDefault="0019044A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Информация </w:t>
      </w:r>
      <w:r w:rsidR="007F466D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</w:t>
      </w:r>
      <w:r w:rsidR="00254E6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б</w:t>
      </w:r>
      <w:r w:rsidR="007F466D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</w:t>
      </w:r>
      <w:r w:rsidR="00254E6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участии</w:t>
      </w: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сотрудник</w:t>
      </w:r>
      <w:r w:rsidR="00254E6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ов</w:t>
      </w:r>
    </w:p>
    <w:p w:rsidR="007B1B06" w:rsidRDefault="0019044A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Управления Федерального казначейства по Костромской области </w:t>
      </w:r>
    </w:p>
    <w:p w:rsidR="00AB2E0D" w:rsidRDefault="00254E67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в </w:t>
      </w:r>
      <w:r w:rsidR="001F7245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спортивном состязании «Лыжня России»</w:t>
      </w:r>
    </w:p>
    <w:p w:rsidR="0072331B" w:rsidRPr="009442AA" w:rsidRDefault="0072331B" w:rsidP="00250C21">
      <w:pPr>
        <w:spacing w:after="0"/>
        <w:jc w:val="center"/>
        <w:rPr>
          <w:rFonts w:ascii="Times New Roman" w:hAnsi="Times New Roman" w:cs="Times New Roman"/>
          <w:b/>
          <w:i/>
          <w:color w:val="833C0B" w:themeColor="accent2" w:themeShade="80"/>
          <w:sz w:val="32"/>
          <w:szCs w:val="32"/>
        </w:rPr>
      </w:pPr>
    </w:p>
    <w:p w:rsidR="001F7245" w:rsidRPr="001F7245" w:rsidRDefault="001F7245" w:rsidP="001F724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F7245">
        <w:rPr>
          <w:rFonts w:ascii="Times New Roman" w:hAnsi="Times New Roman" w:cs="Times New Roman"/>
          <w:noProof/>
          <w:sz w:val="28"/>
          <w:szCs w:val="28"/>
          <w:lang w:eastAsia="ru-RU"/>
        </w:rPr>
        <w:t>21 февраля 2026 года сотрудница Управления Федерального казначейства по Костромской области Светлана Григорьева, вместе со своей семьей, стали участниками традиционного всероссийского семейного забега и массового старта в рамках акции «Лыжня России».</w:t>
      </w:r>
    </w:p>
    <w:p w:rsidR="001F7245" w:rsidRPr="001F7245" w:rsidRDefault="001F7245" w:rsidP="001F724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F724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Каждый год это масштабное спортивное мероприятие собирает сотни спортсменов и любителей лыжного спорта разного возраста, подчеркивая важность активного образа жизни и занятий спортом круглый год. </w:t>
      </w:r>
    </w:p>
    <w:p w:rsidR="001F7245" w:rsidRPr="001F7245" w:rsidRDefault="001F7245" w:rsidP="001F724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F7245">
        <w:rPr>
          <w:rFonts w:ascii="Times New Roman" w:hAnsi="Times New Roman" w:cs="Times New Roman"/>
          <w:noProof/>
          <w:sz w:val="28"/>
          <w:szCs w:val="28"/>
          <w:lang w:eastAsia="ru-RU"/>
        </w:rPr>
        <w:t>Семейный забег стал прекрасной возможностью объединить поколения, провести время на свежем воздухе и проявить спортивный азарт, поддерживая друг друга на дистанции. А массовый старт позволил окунуться в праздничную атмосферу единения и соревнования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1F7245" w:rsidRPr="001F7245" w:rsidRDefault="001F7245" w:rsidP="001F7245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  <w:r w:rsidRPr="001F724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Поздравляем Светлану и её близких с успешным участием в соревнованиях и желаем ещё больше радости, здоровья и ярких эмоций от занятий спортом и активного досуга! </w:t>
      </w:r>
    </w:p>
    <w:p w:rsidR="001F7245" w:rsidRDefault="001F7245" w:rsidP="001F7245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  <w:r w:rsidRPr="001F7245">
        <w:rPr>
          <w:rFonts w:cs="Segoe UI Symbol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1642110</wp:posOffset>
            </wp:positionH>
            <wp:positionV relativeFrom="paragraph">
              <wp:posOffset>11430</wp:posOffset>
            </wp:positionV>
            <wp:extent cx="3498850" cy="3498850"/>
            <wp:effectExtent l="0" t="0" r="6350" b="6350"/>
            <wp:wrapTight wrapText="bothSides">
              <wp:wrapPolygon edited="0">
                <wp:start x="0" y="0"/>
                <wp:lineTo x="0" y="21522"/>
                <wp:lineTo x="21522" y="21522"/>
                <wp:lineTo x="21522" y="0"/>
                <wp:lineTo x="0" y="0"/>
              </wp:wrapPolygon>
            </wp:wrapTight>
            <wp:docPr id="1" name="Рисунок 1" descr="C:\Users\LoshkinaAV\Desktop\МОЛОДЕЖНЫЙ СОВЕТ\2026\2026.02.21 - Лыжня России\photo_2026-02-21_20-16-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6\2026.02.21 - Лыжня России\photo_2026-02-21_20-16-5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50" cy="349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7245" w:rsidRDefault="001F7245" w:rsidP="001F7245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</w:p>
    <w:p w:rsidR="00254E67" w:rsidRDefault="00254E67" w:rsidP="00254E6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F466D" w:rsidRDefault="007F466D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B74C9D" w:rsidRPr="00BD0DBD" w:rsidRDefault="00087A46" w:rsidP="00E755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Костромской области                                                           </w:t>
      </w:r>
      <w:r w:rsidR="00E75569">
        <w:rPr>
          <w:rFonts w:ascii="Times New Roman" w:hAnsi="Times New Roman" w:cs="Times New Roman"/>
          <w:sz w:val="28"/>
          <w:szCs w:val="28"/>
        </w:rPr>
        <w:t xml:space="preserve">                    А.В. Лошкина</w:t>
      </w:r>
    </w:p>
    <w:sectPr w:rsidR="00B74C9D" w:rsidRPr="00BD0DBD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1026F3"/>
    <w:rsid w:val="001568ED"/>
    <w:rsid w:val="00161DC5"/>
    <w:rsid w:val="00165400"/>
    <w:rsid w:val="001871CB"/>
    <w:rsid w:val="0019044A"/>
    <w:rsid w:val="001F7245"/>
    <w:rsid w:val="00250C21"/>
    <w:rsid w:val="00254E67"/>
    <w:rsid w:val="002E613E"/>
    <w:rsid w:val="00300F6D"/>
    <w:rsid w:val="00397C93"/>
    <w:rsid w:val="003D4E76"/>
    <w:rsid w:val="00470BA0"/>
    <w:rsid w:val="004A7613"/>
    <w:rsid w:val="004E7232"/>
    <w:rsid w:val="005E6941"/>
    <w:rsid w:val="005F40A1"/>
    <w:rsid w:val="00617461"/>
    <w:rsid w:val="00670083"/>
    <w:rsid w:val="006D1A6B"/>
    <w:rsid w:val="00712212"/>
    <w:rsid w:val="0072331B"/>
    <w:rsid w:val="0078589C"/>
    <w:rsid w:val="007910E5"/>
    <w:rsid w:val="007A2902"/>
    <w:rsid w:val="007B1B06"/>
    <w:rsid w:val="007C7730"/>
    <w:rsid w:val="007D0919"/>
    <w:rsid w:val="007F0D81"/>
    <w:rsid w:val="007F3D11"/>
    <w:rsid w:val="007F466D"/>
    <w:rsid w:val="00870160"/>
    <w:rsid w:val="008C6013"/>
    <w:rsid w:val="008F1400"/>
    <w:rsid w:val="00915A78"/>
    <w:rsid w:val="00920477"/>
    <w:rsid w:val="009327FE"/>
    <w:rsid w:val="009442AA"/>
    <w:rsid w:val="00983FDE"/>
    <w:rsid w:val="00991716"/>
    <w:rsid w:val="00A1674E"/>
    <w:rsid w:val="00A518E0"/>
    <w:rsid w:val="00AB2E0D"/>
    <w:rsid w:val="00B74C9D"/>
    <w:rsid w:val="00B77C16"/>
    <w:rsid w:val="00B828B9"/>
    <w:rsid w:val="00BD0DBD"/>
    <w:rsid w:val="00BE60E2"/>
    <w:rsid w:val="00CC00C7"/>
    <w:rsid w:val="00CF3CFB"/>
    <w:rsid w:val="00D10768"/>
    <w:rsid w:val="00D3381C"/>
    <w:rsid w:val="00D43EB9"/>
    <w:rsid w:val="00D906DB"/>
    <w:rsid w:val="00DD2099"/>
    <w:rsid w:val="00E57258"/>
    <w:rsid w:val="00E75569"/>
    <w:rsid w:val="00F0243E"/>
    <w:rsid w:val="00F02701"/>
    <w:rsid w:val="00F1438B"/>
    <w:rsid w:val="00F54887"/>
    <w:rsid w:val="00F60DF7"/>
    <w:rsid w:val="00FA368F"/>
    <w:rsid w:val="00FB48CE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087E5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51</cp:revision>
  <dcterms:created xsi:type="dcterms:W3CDTF">2025-05-12T09:47:00Z</dcterms:created>
  <dcterms:modified xsi:type="dcterms:W3CDTF">2026-03-02T07:26:00Z</dcterms:modified>
</cp:coreProperties>
</file>