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377328" w:rsidRDefault="0019044A" w:rsidP="00377328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37732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проведении совместного мероприятия </w:t>
      </w:r>
    </w:p>
    <w:p w:rsidR="006C4997" w:rsidRPr="006334A6" w:rsidRDefault="00377328" w:rsidP="00377328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с региональным отделением «Движение Первых» 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Pr="00377328" w:rsidRDefault="00377328" w:rsidP="0037732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732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Молодёжный совет Управления Федерального казначейства по Костромской области совместно с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региональным отделением «</w:t>
      </w:r>
      <w:r w:rsidRPr="00377328">
        <w:rPr>
          <w:rFonts w:ascii="Times New Roman" w:hAnsi="Times New Roman" w:cs="Times New Roman"/>
          <w:noProof/>
          <w:sz w:val="28"/>
          <w:szCs w:val="28"/>
          <w:lang w:eastAsia="ru-RU"/>
        </w:rPr>
        <w:t>Движением Первых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  <w:r w:rsidRPr="0037732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провёл для детей увлекательный творческий мастер-класс! </w:t>
      </w:r>
    </w:p>
    <w:p w:rsidR="00377328" w:rsidRPr="00377328" w:rsidRDefault="00377328" w:rsidP="0037732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7328">
        <w:rPr>
          <w:rFonts w:ascii="Times New Roman" w:hAnsi="Times New Roman" w:cs="Times New Roman"/>
          <w:noProof/>
          <w:sz w:val="28"/>
          <w:szCs w:val="28"/>
          <w:lang w:eastAsia="ru-RU"/>
        </w:rPr>
        <w:t>Вместе с ребятами мы создавали из воздушного пластилина символы нашей страны и организаций: флаг России, флаг Движения Первых и  флаг Федерального казначейства.</w:t>
      </w:r>
    </w:p>
    <w:p w:rsidR="00377328" w:rsidRPr="00377328" w:rsidRDefault="00377328" w:rsidP="0037732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7328">
        <w:rPr>
          <w:rFonts w:ascii="Times New Roman" w:hAnsi="Times New Roman" w:cs="Times New Roman"/>
          <w:noProof/>
          <w:sz w:val="28"/>
          <w:szCs w:val="28"/>
          <w:lang w:eastAsia="ru-RU"/>
        </w:rPr>
        <w:t>Мастер-класс подарил детям море положительных эмоций, вдохновения и новых впечатлений. Каждый участник с удовольствием проявил свою фантазию и унёс домой поделку, сделанную своими руками.</w:t>
      </w:r>
    </w:p>
    <w:p w:rsidR="00377328" w:rsidRPr="00377328" w:rsidRDefault="00377328" w:rsidP="0037732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732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Такие встречи не только развивают творческие способности, но и помогают воспитывать любовь к Родине, уважение к её истории и государственным символам. </w:t>
      </w:r>
    </w:p>
    <w:p w:rsidR="00377328" w:rsidRDefault="00377328" w:rsidP="00FC336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73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13970</wp:posOffset>
            </wp:positionV>
            <wp:extent cx="3619500" cy="3619500"/>
            <wp:effectExtent l="0" t="0" r="0" b="0"/>
            <wp:wrapTight wrapText="bothSides">
              <wp:wrapPolygon edited="0">
                <wp:start x="0" y="0"/>
                <wp:lineTo x="0" y="21486"/>
                <wp:lineTo x="21486" y="21486"/>
                <wp:lineTo x="21486" y="0"/>
                <wp:lineTo x="0" y="0"/>
              </wp:wrapPolygon>
            </wp:wrapTight>
            <wp:docPr id="2" name="Рисунок 2" descr="C:\Users\LoshkinaAV\Desktop\МОЛОДЕЖНЫЙ СОВЕТ\2026\2026.07.26 - Движение ПЕРВЫХ\2406d460-b171-42e9-b33e-fce1214605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7.26 - Движение ПЕРВЫХ\2406d460-b171-42e9-b33e-fce12146053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3363" w:rsidRPr="00FC3363" w:rsidRDefault="00FC3363" w:rsidP="00FC336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C3363" w:rsidRDefault="00FC3363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7328" w:rsidRDefault="00377328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77328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40A1"/>
    <w:rsid w:val="00606AC8"/>
    <w:rsid w:val="00617461"/>
    <w:rsid w:val="006334A6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E4920"/>
    <w:rsid w:val="00CF3CFB"/>
    <w:rsid w:val="00D10768"/>
    <w:rsid w:val="00D3381C"/>
    <w:rsid w:val="00D43EB9"/>
    <w:rsid w:val="00D5453A"/>
    <w:rsid w:val="00D906DB"/>
    <w:rsid w:val="00DC335E"/>
    <w:rsid w:val="00DD2099"/>
    <w:rsid w:val="00E452C4"/>
    <w:rsid w:val="00E57258"/>
    <w:rsid w:val="00E75569"/>
    <w:rsid w:val="00EF3F33"/>
    <w:rsid w:val="00F0243E"/>
    <w:rsid w:val="00F02701"/>
    <w:rsid w:val="00F1438B"/>
    <w:rsid w:val="00F251AA"/>
    <w:rsid w:val="00F54887"/>
    <w:rsid w:val="00F60DF7"/>
    <w:rsid w:val="00F71223"/>
    <w:rsid w:val="00FA368F"/>
    <w:rsid w:val="00FB48CE"/>
    <w:rsid w:val="00FC3363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F99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F7348-1AC0-4E46-B3B6-0085D2D29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72</cp:revision>
  <dcterms:created xsi:type="dcterms:W3CDTF">2025-05-12T09:47:00Z</dcterms:created>
  <dcterms:modified xsi:type="dcterms:W3CDTF">2026-08-28T11:39:00Z</dcterms:modified>
</cp:coreProperties>
</file>