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DC51AA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</w:t>
      </w:r>
      <w:r w:rsidR="007F466D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о</w:t>
      </w:r>
      <w:r w:rsidR="004638F7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 </w:t>
      </w:r>
      <w:r w:rsidR="00DC51AA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награждении участников фотомарафона </w:t>
      </w:r>
    </w:p>
    <w:p w:rsidR="007B1B06" w:rsidRDefault="00DC51A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«Зима в кадре»</w:t>
      </w:r>
    </w:p>
    <w:p w:rsidR="004638F7" w:rsidRPr="004638F7" w:rsidRDefault="004638F7" w:rsidP="004638F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C51AA" w:rsidRPr="00DC51AA" w:rsidRDefault="00DC51AA" w:rsidP="00DC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C51AA">
        <w:rPr>
          <w:rFonts w:ascii="Times New Roman" w:hAnsi="Times New Roman" w:cs="Times New Roman"/>
          <w:noProof/>
          <w:sz w:val="28"/>
          <w:szCs w:val="28"/>
          <w:lang w:eastAsia="ru-RU"/>
        </w:rPr>
        <w:t>Молодёжный совет Управления Федерального казначейства по Костромской области наградил всех участни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ков фотомарафона «Зима в кадре».</w:t>
      </w:r>
    </w:p>
    <w:p w:rsidR="00DC51AA" w:rsidRPr="00DC51AA" w:rsidRDefault="00DC51AA" w:rsidP="00DC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C51AA" w:rsidRPr="00DC51AA" w:rsidRDefault="00DC51AA" w:rsidP="00DC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C51AA">
        <w:rPr>
          <w:rFonts w:ascii="Times New Roman" w:hAnsi="Times New Roman" w:cs="Times New Roman"/>
          <w:noProof/>
          <w:sz w:val="28"/>
          <w:szCs w:val="28"/>
          <w:lang w:eastAsia="ru-RU"/>
        </w:rPr>
        <w:t>Поздравляем участников с отличными работами и благодарим за активную жизненную позицию!</w:t>
      </w:r>
    </w:p>
    <w:p w:rsidR="00DC51AA" w:rsidRPr="00DC51AA" w:rsidRDefault="00DC51AA" w:rsidP="00DC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C51AA" w:rsidRPr="00DC51AA" w:rsidRDefault="00DC51AA" w:rsidP="00DC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C51AA">
        <w:rPr>
          <w:rFonts w:ascii="Times New Roman" w:hAnsi="Times New Roman" w:cs="Times New Roman"/>
          <w:noProof/>
          <w:sz w:val="28"/>
          <w:szCs w:val="28"/>
          <w:lang w:eastAsia="ru-RU"/>
        </w:rPr>
        <w:t>Спасибо, что выбираете здоровый образ жизни, вдохновляете коллег и вовлекаете свои семьи в спорт,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творчество и зимние активности.</w:t>
      </w:r>
    </w:p>
    <w:p w:rsidR="00DC51AA" w:rsidRPr="00DC51AA" w:rsidRDefault="00DC51AA" w:rsidP="00DC51AA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C51AA" w:rsidRDefault="00DC51AA" w:rsidP="00DC51AA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  <w:r w:rsidRPr="00DC51AA">
        <w:rPr>
          <w:rFonts w:ascii="Times New Roman" w:hAnsi="Times New Roman" w:cs="Times New Roman"/>
          <w:noProof/>
          <w:sz w:val="28"/>
          <w:szCs w:val="28"/>
          <w:lang w:eastAsia="ru-RU"/>
        </w:rPr>
        <w:t>Ваши фотографии наполнили зи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му теплом, энергией и позитивом.</w:t>
      </w:r>
    </w:p>
    <w:p w:rsidR="004638F7" w:rsidRPr="004638F7" w:rsidRDefault="00DC51AA" w:rsidP="004638F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DC51AA">
        <w:rPr>
          <w:rFonts w:cs="Segoe UI Symbol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42284FDF" wp14:editId="1F8CFE12">
            <wp:simplePos x="0" y="0"/>
            <wp:positionH relativeFrom="page">
              <wp:align>center</wp:align>
            </wp:positionH>
            <wp:positionV relativeFrom="paragraph">
              <wp:posOffset>73025</wp:posOffset>
            </wp:positionV>
            <wp:extent cx="3898465" cy="4875223"/>
            <wp:effectExtent l="0" t="0" r="6985" b="1905"/>
            <wp:wrapTight wrapText="bothSides">
              <wp:wrapPolygon edited="0">
                <wp:start x="0" y="0"/>
                <wp:lineTo x="0" y="21524"/>
                <wp:lineTo x="21533" y="21524"/>
                <wp:lineTo x="21533" y="0"/>
                <wp:lineTo x="0" y="0"/>
              </wp:wrapPolygon>
            </wp:wrapTight>
            <wp:docPr id="2" name="Рисунок 2" descr="C:\Users\LoshkinaAV\Desktop\МОЛОДЕЖНЫЙ СОВЕТ\2026\2026.02.18 - Награждение зима в кадре\photo_2026-02-18_15-53-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6\2026.02.18 - Награждение зима в кадре\photo_2026-02-18_15-53-4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465" cy="4875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638F7" w:rsidRDefault="004638F7" w:rsidP="004638F7">
      <w:pPr>
        <w:spacing w:after="0"/>
        <w:ind w:firstLine="708"/>
        <w:jc w:val="both"/>
        <w:rPr>
          <w:rFonts w:cs="Segoe UI Symbol"/>
          <w:noProof/>
          <w:sz w:val="28"/>
          <w:szCs w:val="28"/>
          <w:lang w:eastAsia="ru-RU"/>
        </w:rPr>
      </w:pPr>
    </w:p>
    <w:p w:rsidR="00254E67" w:rsidRDefault="00254E67" w:rsidP="00254E67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F466D" w:rsidRDefault="007F466D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54E67" w:rsidRDefault="00254E67" w:rsidP="007F466D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250C21"/>
    <w:rsid w:val="00254E67"/>
    <w:rsid w:val="002E613E"/>
    <w:rsid w:val="00300F6D"/>
    <w:rsid w:val="00397C93"/>
    <w:rsid w:val="003D4E76"/>
    <w:rsid w:val="004638F7"/>
    <w:rsid w:val="00470BA0"/>
    <w:rsid w:val="004A7613"/>
    <w:rsid w:val="004E7232"/>
    <w:rsid w:val="005E6941"/>
    <w:rsid w:val="005F40A1"/>
    <w:rsid w:val="00617461"/>
    <w:rsid w:val="00670083"/>
    <w:rsid w:val="006D1A6B"/>
    <w:rsid w:val="00712212"/>
    <w:rsid w:val="0072331B"/>
    <w:rsid w:val="0078589C"/>
    <w:rsid w:val="007910E5"/>
    <w:rsid w:val="007A2902"/>
    <w:rsid w:val="007B1B06"/>
    <w:rsid w:val="007C7730"/>
    <w:rsid w:val="007D0919"/>
    <w:rsid w:val="007F0D81"/>
    <w:rsid w:val="007F3D11"/>
    <w:rsid w:val="007F466D"/>
    <w:rsid w:val="00870160"/>
    <w:rsid w:val="008C6013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D0DBD"/>
    <w:rsid w:val="00BE60E2"/>
    <w:rsid w:val="00CC00C7"/>
    <w:rsid w:val="00CF3CFB"/>
    <w:rsid w:val="00D10768"/>
    <w:rsid w:val="00D3381C"/>
    <w:rsid w:val="00D43EB9"/>
    <w:rsid w:val="00D906DB"/>
    <w:rsid w:val="00DC51AA"/>
    <w:rsid w:val="00DD2099"/>
    <w:rsid w:val="00E57258"/>
    <w:rsid w:val="00E75569"/>
    <w:rsid w:val="00F0243E"/>
    <w:rsid w:val="00F02701"/>
    <w:rsid w:val="00F1438B"/>
    <w:rsid w:val="00F54887"/>
    <w:rsid w:val="00F60DF7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7FED9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102</Words>
  <Characters>585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52</cp:revision>
  <dcterms:created xsi:type="dcterms:W3CDTF">2025-05-12T09:47:00Z</dcterms:created>
  <dcterms:modified xsi:type="dcterms:W3CDTF">2026-02-27T13:02:00Z</dcterms:modified>
</cp:coreProperties>
</file>