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 посещении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ами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606AC8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Костромского областного планетария</w:t>
      </w:r>
      <w:bookmarkStart w:id="0" w:name="_GoBack"/>
      <w:bookmarkEnd w:id="0"/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606AC8" w:rsidRPr="00606AC8" w:rsidRDefault="00606AC8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12 апреля, в знаменательный день — 65‑летие полёта человека в космос, — сотрудники Управления Федерального казначейства по Костромской области вместе со своими семьями совершили удивительное путешествие в мир звёзд и галактик! </w:t>
      </w:r>
    </w:p>
    <w:p w:rsidR="00606AC8" w:rsidRPr="00606AC8" w:rsidRDefault="00606AC8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t>Наш космический день начался с увлекательной экскурсии по Костромскому областному планетарию. Каждый участник смог почувствовать себя настоящим космонавтом: гости по очереди нажимали на кнопку пуска, сопровождая это легендарным и волнующим «Поехали!».</w:t>
      </w:r>
    </w:p>
    <w:p w:rsidR="00606AC8" w:rsidRPr="00606AC8" w:rsidRDefault="00606AC8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посетили звёздный зал, где их ждала захватывающая познавательная программа. Под куполом планетария оживали далёкие созвездия и раскрывались тайны Вселенной.</w:t>
      </w:r>
    </w:p>
    <w:p w:rsidR="00606AC8" w:rsidRPr="00606AC8" w:rsidRDefault="00606AC8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0373AE9" wp14:editId="11DBE52C">
            <wp:simplePos x="0" y="0"/>
            <wp:positionH relativeFrom="margin">
              <wp:posOffset>2327910</wp:posOffset>
            </wp:positionH>
            <wp:positionV relativeFrom="paragraph">
              <wp:posOffset>903605</wp:posOffset>
            </wp:positionV>
            <wp:extent cx="1753235" cy="3114675"/>
            <wp:effectExtent l="0" t="0" r="0" b="9525"/>
            <wp:wrapTight wrapText="bothSides">
              <wp:wrapPolygon edited="0">
                <wp:start x="0" y="0"/>
                <wp:lineTo x="0" y="21534"/>
                <wp:lineTo x="21357" y="21534"/>
                <wp:lineTo x="21357" y="0"/>
                <wp:lineTo x="0" y="0"/>
              </wp:wrapPolygon>
            </wp:wrapTight>
            <wp:docPr id="3" name="Рисунок 3" descr="C:\Users\LoshkinaAV\Desktop\МОЛОДЕЖНЫЙ СОВЕТ\2026\2026.04.14 - Планетарий\0fdc6d70-707e-4d12-9bb4-9d5b9dad93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4.14 - Планетарий\0fdc6d70-707e-4d12-9bb4-9d5b9dad93e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t>Кульминацией программы стало уникальное зрелище: на куполе планетария появилась карта звёздного неба над Костромой именно в этот день — 12 апреля! Это было по‑настоящему волшебно и символично — взглянуть на небо родного города глазами первооткрывателей космоса!</w:t>
      </w:r>
    </w:p>
    <w:p w:rsidR="00E452C4" w:rsidRPr="00E452C4" w:rsidRDefault="00606AC8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54A3129" wp14:editId="4A4CBFBF">
            <wp:simplePos x="0" y="0"/>
            <wp:positionH relativeFrom="margin">
              <wp:posOffset>4747260</wp:posOffset>
            </wp:positionH>
            <wp:positionV relativeFrom="paragraph">
              <wp:posOffset>12700</wp:posOffset>
            </wp:positionV>
            <wp:extent cx="1677035" cy="3124200"/>
            <wp:effectExtent l="0" t="0" r="0" b="0"/>
            <wp:wrapTight wrapText="bothSides">
              <wp:wrapPolygon edited="0">
                <wp:start x="0" y="0"/>
                <wp:lineTo x="0" y="21468"/>
                <wp:lineTo x="21346" y="21468"/>
                <wp:lineTo x="21346" y="0"/>
                <wp:lineTo x="0" y="0"/>
              </wp:wrapPolygon>
            </wp:wrapTight>
            <wp:docPr id="4" name="Рисунок 4" descr="C:\Users\LoshkinaAV\Desktop\МОЛОДЕЖНЫЙ СОВЕТ\2026\2026.04.14 - Планетарий\d348a4c9-ee9f-4852-9573-231dc45d54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shkinaAV\Desktop\МОЛОДЕЖНЫЙ СОВЕТ\2026\2026.04.14 - Планетарий\d348a4c9-ee9f-4852-9573-231dc45d54f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13"/>
                    <a:stretch/>
                  </pic:blipFill>
                  <pic:spPr bwMode="auto">
                    <a:xfrm>
                      <a:off x="0" y="0"/>
                      <a:ext cx="167703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6A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68B1FB3" wp14:editId="624BF1AA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775012" cy="3152775"/>
            <wp:effectExtent l="0" t="0" r="0" b="0"/>
            <wp:wrapTight wrapText="bothSides">
              <wp:wrapPolygon edited="0">
                <wp:start x="0" y="0"/>
                <wp:lineTo x="0" y="21404"/>
                <wp:lineTo x="21330" y="21404"/>
                <wp:lineTo x="21330" y="0"/>
                <wp:lineTo x="0" y="0"/>
              </wp:wrapPolygon>
            </wp:wrapTight>
            <wp:docPr id="2" name="Рисунок 2" descr="C:\Users\LoshkinaAV\Desktop\МОЛОДЕЖНЫЙ СОВЕТ\2026\2026.04.14 - Планетарий\e2ff6e61-6f8e-40c6-8ecd-32d9be599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4.14 - Планетарий\e2ff6e61-6f8e-40c6-8ecd-32d9be59902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012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6AC8" w:rsidRPr="00BD0DBD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6AC8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3BF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58</cp:revision>
  <dcterms:created xsi:type="dcterms:W3CDTF">2025-05-12T09:47:00Z</dcterms:created>
  <dcterms:modified xsi:type="dcterms:W3CDTF">2026-04-14T10:48:00Z</dcterms:modified>
</cp:coreProperties>
</file>