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C1589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FC1589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б участии сотрудников Управления Федерального казначейства по Костромской области в Масленичном </w:t>
      </w:r>
      <w:proofErr w:type="spellStart"/>
      <w:r w:rsidR="00FC1589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разгуляе</w:t>
      </w:r>
      <w:proofErr w:type="spellEnd"/>
      <w:r w:rsidR="004638F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bookmarkEnd w:id="0"/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C1589" w:rsidRPr="00FC1589" w:rsidRDefault="00FC1589" w:rsidP="00FC158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Четверг Масленицы — Разгуляй!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День, когда можно забыть про серьёзность, добавить ярких эмоций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просто хорошо провести время.</w:t>
      </w:r>
    </w:p>
    <w:p w:rsidR="00FC1589" w:rsidRPr="00FC1589" w:rsidRDefault="00FC1589" w:rsidP="00FC158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устроил настоящий праздник!</w:t>
      </w:r>
    </w:p>
    <w:p w:rsidR="00FC1589" w:rsidRPr="00FC1589" w:rsidRDefault="00FC1589" w:rsidP="00FC158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Главным событием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стал весёлый конкурс на звание </w:t>
      </w: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«Лучш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ий мастер по перевороту блинов». </w:t>
      </w: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Это было зрелищно!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Блины взлетали, участники переживали, зрители замирали…и не обходилось без неожиданных «падений»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FC1589" w:rsidRPr="00FC1589" w:rsidRDefault="00FC1589" w:rsidP="00FC158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 с удовольствием включились в весёлые конкурсы:</w:t>
      </w:r>
    </w:p>
    <w:p w:rsidR="00FC1589" w:rsidRPr="00FC1589" w:rsidRDefault="00FC1589" w:rsidP="00FC158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Прыжки в мешках — море смеха, неожиданные обгоны и абсолютный восторг зрителей!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Кто-то прыгал к победе увере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нно, а кто-то — очень креативно.</w:t>
      </w:r>
    </w:p>
    <w:p w:rsidR="00FC1589" w:rsidRPr="00FC1589" w:rsidRDefault="00FC1589" w:rsidP="00FC158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Перетягивание каната — безусловный фаворит программы!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Командный дух, азарт, поддержка коллег и борьба до последнего сантиметра.</w:t>
      </w:r>
    </w:p>
    <w:p w:rsidR="00FC1589" w:rsidRPr="00FC1589" w:rsidRDefault="00C96BF7" w:rsidP="00FC158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96BF7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0BC6E5B" wp14:editId="47E261D0">
            <wp:simplePos x="0" y="0"/>
            <wp:positionH relativeFrom="margin">
              <wp:posOffset>3322320</wp:posOffset>
            </wp:positionH>
            <wp:positionV relativeFrom="paragraph">
              <wp:posOffset>669925</wp:posOffset>
            </wp:positionV>
            <wp:extent cx="3152140" cy="3943350"/>
            <wp:effectExtent l="0" t="0" r="0" b="0"/>
            <wp:wrapTight wrapText="bothSides">
              <wp:wrapPolygon edited="0">
                <wp:start x="0" y="0"/>
                <wp:lineTo x="0" y="21496"/>
                <wp:lineTo x="21409" y="21496"/>
                <wp:lineTo x="21409" y="0"/>
                <wp:lineTo x="0" y="0"/>
              </wp:wrapPolygon>
            </wp:wrapTight>
            <wp:docPr id="2" name="Рисунок 2" descr="C:\Users\LoshkinaAV\Desktop\МОЛОДЕЖНЫЙ СОВЕТ\2026\2026.02.19 - Масляничный Разгуляй\photo_2026-02-19_12-06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2.19 - Масляничный Разгуляй\photo_2026-02-19_12-06-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6BF7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4285581" wp14:editId="0A6517F3">
            <wp:simplePos x="0" y="0"/>
            <wp:positionH relativeFrom="margin">
              <wp:align>left</wp:align>
            </wp:positionH>
            <wp:positionV relativeFrom="paragraph">
              <wp:posOffset>669925</wp:posOffset>
            </wp:positionV>
            <wp:extent cx="3183255" cy="3981450"/>
            <wp:effectExtent l="0" t="0" r="0" b="0"/>
            <wp:wrapTight wrapText="bothSides">
              <wp:wrapPolygon edited="0">
                <wp:start x="0" y="0"/>
                <wp:lineTo x="0" y="21497"/>
                <wp:lineTo x="21458" y="21497"/>
                <wp:lineTo x="21458" y="0"/>
                <wp:lineTo x="0" y="0"/>
              </wp:wrapPolygon>
            </wp:wrapTight>
            <wp:docPr id="1" name="Рисунок 1" descr="C:\Users\LoshkinaAV\Desktop\МОЛОДЕЖНЫЙ СОВЕТ\2026\2026.02.19 - Масляничный Разгуляй\photo_2026-02-19_10-55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19 - Масляничный Разгуляй\photo_2026-02-19_10-55-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589"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Масленичный праздник получился по-настоящему активным и зажигательным. Вот так и выглядит настоящий масленичный Разгуляй —</w:t>
      </w:r>
      <w:r w:rsidR="00FC158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C1589" w:rsidRPr="00FC1589">
        <w:rPr>
          <w:rFonts w:ascii="Times New Roman" w:hAnsi="Times New Roman" w:cs="Times New Roman"/>
          <w:noProof/>
          <w:sz w:val="28"/>
          <w:szCs w:val="28"/>
          <w:lang w:eastAsia="ru-RU"/>
        </w:rPr>
        <w:t>дружно, весело и с отличным настроением!</w:t>
      </w:r>
    </w:p>
    <w:p w:rsidR="00FC1589" w:rsidRDefault="00FC1589" w:rsidP="00FC1589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54E67"/>
    <w:rsid w:val="002E613E"/>
    <w:rsid w:val="00300F6D"/>
    <w:rsid w:val="00397C93"/>
    <w:rsid w:val="003D4E76"/>
    <w:rsid w:val="004638F7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96BF7"/>
    <w:rsid w:val="00CC00C7"/>
    <w:rsid w:val="00CF3CFB"/>
    <w:rsid w:val="00D10768"/>
    <w:rsid w:val="00D3381C"/>
    <w:rsid w:val="00D43EB9"/>
    <w:rsid w:val="00D906DB"/>
    <w:rsid w:val="00DC51AA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1589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54</cp:revision>
  <dcterms:created xsi:type="dcterms:W3CDTF">2025-05-12T09:47:00Z</dcterms:created>
  <dcterms:modified xsi:type="dcterms:W3CDTF">2026-02-27T13:14:00Z</dcterms:modified>
</cp:coreProperties>
</file>