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19044A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 участии</w:t>
      </w:r>
      <w:r w:rsidR="006C4997" w:rsidRPr="006C4997">
        <w:t xml:space="preserve"> </w:t>
      </w:r>
      <w:r w:rsidR="006C4997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сотрудник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0B66E3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6C4997" w:rsidRPr="006334A6" w:rsidRDefault="007F6273" w:rsidP="00D5453A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FC3363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спортивно-</w:t>
      </w:r>
      <w:r w:rsidR="00CE4920" w:rsidRPr="00CE492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туристическом </w:t>
      </w:r>
      <w:r w:rsidR="00FC3363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мероприятии</w:t>
      </w:r>
      <w:r w:rsidR="00CE4920" w:rsidRPr="00CE492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«</w:t>
      </w:r>
      <w:r w:rsidR="00FC3363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Сплав по </w:t>
      </w:r>
      <w:proofErr w:type="spellStart"/>
      <w:r w:rsidR="00FC3363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Покше</w:t>
      </w:r>
      <w:proofErr w:type="spellEnd"/>
      <w:r w:rsidR="00CE4920" w:rsidRPr="00CE492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» 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C3363" w:rsidRPr="00FC3363" w:rsidRDefault="00FC3363" w:rsidP="00FC336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C3363">
        <w:rPr>
          <w:rFonts w:ascii="Times New Roman" w:hAnsi="Times New Roman" w:cs="Times New Roman"/>
          <w:noProof/>
          <w:sz w:val="28"/>
          <w:szCs w:val="28"/>
          <w:lang w:eastAsia="ru-RU"/>
        </w:rPr>
        <w:t>Сотрудники Управления Федерального казначейства по Костромской области отправились в увлекательный сплав на байдарках по живописной реке Покше. Несмотря на дождливую погоду, участники не испугались капризов природы и с отличным настроением преодолел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 весь 10-километровый маршрут.</w:t>
      </w:r>
    </w:p>
    <w:p w:rsidR="00FC3363" w:rsidRPr="00FC3363" w:rsidRDefault="00FC3363" w:rsidP="00FC336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C336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После сплава участников ждала насыщенная программа активного отдыха! Команды с азартом участвовали в конкурсах и соревнованиях: проверяли свою меткость в стрельбе из лука, соревновались в веселых прыжках через скакалку отделами и ещё раз доказали, что командный дух, взаимовыручка и хорошее настроение помогают добиваться любых целей. </w:t>
      </w:r>
    </w:p>
    <w:p w:rsidR="00FC3363" w:rsidRPr="00FC3363" w:rsidRDefault="00FC3363" w:rsidP="00FC336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C336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Завершением этого замечательного дня стал вкусный обед в мангальной зоне. Ароматные блюда, тёплое общение и уютная атмосфера сделали отдых ещё ярче и подарили всем участникам заряд положительных эмоций. </w:t>
      </w:r>
    </w:p>
    <w:p w:rsidR="00FC3363" w:rsidRPr="00FC3363" w:rsidRDefault="00FC3363" w:rsidP="00FC336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C336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BB50725" wp14:editId="4ADFF36D">
            <wp:simplePos x="0" y="0"/>
            <wp:positionH relativeFrom="margin">
              <wp:align>left</wp:align>
            </wp:positionH>
            <wp:positionV relativeFrom="paragraph">
              <wp:posOffset>474980</wp:posOffset>
            </wp:positionV>
            <wp:extent cx="3200400" cy="2400300"/>
            <wp:effectExtent l="0" t="0" r="0" b="0"/>
            <wp:wrapTight wrapText="bothSides">
              <wp:wrapPolygon edited="0">
                <wp:start x="0" y="0"/>
                <wp:lineTo x="0" y="21429"/>
                <wp:lineTo x="21471" y="21429"/>
                <wp:lineTo x="21471" y="0"/>
                <wp:lineTo x="0" y="0"/>
              </wp:wrapPolygon>
            </wp:wrapTight>
            <wp:docPr id="3" name="Рисунок 3" descr="C:\Users\LoshkinaAV\Desktop\МОЛОДЕЖНЫЙ СОВЕТ\2026\2026.08.03 - Сплав\e73778bc-605b-451a-9415-6075d57968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6\2026.08.03 - Сплав\e73778bc-605b-451a-9415-6075d579681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336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93D4BC6" wp14:editId="5F90981C">
            <wp:simplePos x="0" y="0"/>
            <wp:positionH relativeFrom="margin">
              <wp:posOffset>3261360</wp:posOffset>
            </wp:positionH>
            <wp:positionV relativeFrom="paragraph">
              <wp:posOffset>455930</wp:posOffset>
            </wp:positionV>
            <wp:extent cx="3213100" cy="2409825"/>
            <wp:effectExtent l="0" t="0" r="6350" b="9525"/>
            <wp:wrapTight wrapText="bothSides">
              <wp:wrapPolygon edited="0">
                <wp:start x="0" y="0"/>
                <wp:lineTo x="0" y="21515"/>
                <wp:lineTo x="21515" y="21515"/>
                <wp:lineTo x="21515" y="0"/>
                <wp:lineTo x="0" y="0"/>
              </wp:wrapPolygon>
            </wp:wrapTight>
            <wp:docPr id="1" name="Рисунок 1" descr="C:\Users\LoshkinaAV\Desktop\МОЛОДЕЖНЫЙ СОВЕТ\2026\2026.08.03 - Сплав\9c685489-3bb1-45da-b655-031d27498d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8.03 - Сплав\9c685489-3bb1-45da-b655-031d27498d2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3363">
        <w:rPr>
          <w:rFonts w:ascii="Times New Roman" w:hAnsi="Times New Roman" w:cs="Times New Roman"/>
          <w:noProof/>
          <w:sz w:val="28"/>
          <w:szCs w:val="28"/>
          <w:lang w:eastAsia="ru-RU"/>
        </w:rPr>
        <w:t>Такие мероприятия не только дарят незабываемые впечатления, но и делают наш коллектив ещё дружнее, сильнее и сплочённее!</w:t>
      </w:r>
    </w:p>
    <w:p w:rsidR="00FC3363" w:rsidRPr="00FC3363" w:rsidRDefault="00FC3363" w:rsidP="00FC336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C3363" w:rsidRDefault="00FC3363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B40A8"/>
    <w:rsid w:val="005D48EC"/>
    <w:rsid w:val="005E6941"/>
    <w:rsid w:val="005F40A1"/>
    <w:rsid w:val="00606AC8"/>
    <w:rsid w:val="00617461"/>
    <w:rsid w:val="006334A6"/>
    <w:rsid w:val="00670083"/>
    <w:rsid w:val="006C4997"/>
    <w:rsid w:val="006D1A6B"/>
    <w:rsid w:val="006F498A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7F6273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E4920"/>
    <w:rsid w:val="00CF3CFB"/>
    <w:rsid w:val="00D10768"/>
    <w:rsid w:val="00D3381C"/>
    <w:rsid w:val="00D43EB9"/>
    <w:rsid w:val="00D5453A"/>
    <w:rsid w:val="00D906DB"/>
    <w:rsid w:val="00DC335E"/>
    <w:rsid w:val="00DD2099"/>
    <w:rsid w:val="00E452C4"/>
    <w:rsid w:val="00E57258"/>
    <w:rsid w:val="00E75569"/>
    <w:rsid w:val="00EF3F33"/>
    <w:rsid w:val="00F0243E"/>
    <w:rsid w:val="00F02701"/>
    <w:rsid w:val="00F1438B"/>
    <w:rsid w:val="00F251AA"/>
    <w:rsid w:val="00F54887"/>
    <w:rsid w:val="00F60DF7"/>
    <w:rsid w:val="00F71223"/>
    <w:rsid w:val="00FA368F"/>
    <w:rsid w:val="00FB48CE"/>
    <w:rsid w:val="00FC3363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9C5E0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AB4FC-E2AD-4054-97A2-9B2D3D110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71</cp:revision>
  <dcterms:created xsi:type="dcterms:W3CDTF">2025-05-12T09:47:00Z</dcterms:created>
  <dcterms:modified xsi:type="dcterms:W3CDTF">2026-08-28T11:30:00Z</dcterms:modified>
</cp:coreProperties>
</file>