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7B1B06" w:rsidRDefault="0019044A" w:rsidP="00F0243E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Информация </w:t>
      </w:r>
      <w:r w:rsidR="007F466D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о</w:t>
      </w:r>
      <w:r w:rsidR="004638F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подготовке информационного стенда</w:t>
      </w:r>
    </w:p>
    <w:p w:rsidR="0072331B" w:rsidRPr="004638F7" w:rsidRDefault="004638F7" w:rsidP="00250C21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4638F7">
        <w:rPr>
          <w:rFonts w:ascii="Times New Roman" w:hAnsi="Times New Roman" w:cs="Times New Roman"/>
          <w:b/>
          <w:i/>
          <w:sz w:val="32"/>
          <w:szCs w:val="32"/>
        </w:rPr>
        <w:t>к Масленичной неделе</w:t>
      </w:r>
    </w:p>
    <w:p w:rsidR="004638F7" w:rsidRPr="004638F7" w:rsidRDefault="004638F7" w:rsidP="004638F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4638F7" w:rsidRPr="004638F7" w:rsidRDefault="004638F7" w:rsidP="004638F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638F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Молодёжный совет Управления Федерального казначейства по Костромской области подготовил яркий информационный стенд, посвящённый одному из самых любимых народных праздников </w:t>
      </w:r>
      <w:bookmarkStart w:id="0" w:name="_GoBack"/>
      <w:bookmarkEnd w:id="0"/>
      <w:r w:rsidRPr="004638F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— Масленице! </w:t>
      </w:r>
    </w:p>
    <w:p w:rsidR="004638F7" w:rsidRPr="004638F7" w:rsidRDefault="004638F7" w:rsidP="004638F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638F7">
        <w:rPr>
          <w:rFonts w:ascii="Times New Roman" w:hAnsi="Times New Roman" w:cs="Times New Roman"/>
          <w:noProof/>
          <w:sz w:val="28"/>
          <w:szCs w:val="28"/>
          <w:lang w:eastAsia="ru-RU"/>
        </w:rPr>
        <w:t>На стенде можно узнать:</w:t>
      </w:r>
    </w:p>
    <w:p w:rsidR="004638F7" w:rsidRPr="004638F7" w:rsidRDefault="004638F7" w:rsidP="004638F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- </w:t>
      </w:r>
      <w:r w:rsidRPr="004638F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Легенды и традиции праздника. </w:t>
      </w:r>
    </w:p>
    <w:p w:rsidR="004638F7" w:rsidRPr="004638F7" w:rsidRDefault="004638F7" w:rsidP="004638F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- </w:t>
      </w:r>
      <w:r w:rsidRPr="004638F7">
        <w:rPr>
          <w:rFonts w:ascii="Times New Roman" w:hAnsi="Times New Roman" w:cs="Times New Roman"/>
          <w:noProof/>
          <w:sz w:val="28"/>
          <w:szCs w:val="28"/>
          <w:lang w:eastAsia="ru-RU"/>
        </w:rPr>
        <w:t>Лайфхаки по приготовлению блинов</w:t>
      </w:r>
    </w:p>
    <w:p w:rsidR="004638F7" w:rsidRPr="004638F7" w:rsidRDefault="004638F7" w:rsidP="004638F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- </w:t>
      </w:r>
      <w:r w:rsidRPr="004638F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Что означает каждый день Масленичной недели</w:t>
      </w:r>
    </w:p>
    <w:p w:rsidR="004638F7" w:rsidRPr="004638F7" w:rsidRDefault="004638F7" w:rsidP="004638F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638F7">
        <w:rPr>
          <w:rFonts w:ascii="Times New Roman" w:hAnsi="Times New Roman" w:cs="Times New Roman"/>
          <w:noProof/>
          <w:sz w:val="28"/>
          <w:szCs w:val="28"/>
          <w:lang w:eastAsia="ru-RU"/>
        </w:rPr>
        <w:t>Информационный стенд помогает не только узнать больше о традициях, но и почувствовать атмосферу настоящей русской Масленицы — с её теплом, радостью и ароматом свежих блинов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4638F7" w:rsidRPr="004638F7" w:rsidRDefault="004638F7" w:rsidP="004638F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638F7">
        <w:rPr>
          <w:rFonts w:cs="Segoe UI Symbol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71F61201" wp14:editId="081DA63B">
            <wp:simplePos x="0" y="0"/>
            <wp:positionH relativeFrom="column">
              <wp:posOffset>1118235</wp:posOffset>
            </wp:positionH>
            <wp:positionV relativeFrom="paragraph">
              <wp:posOffset>13335</wp:posOffset>
            </wp:positionV>
            <wp:extent cx="3707765" cy="4636744"/>
            <wp:effectExtent l="0" t="0" r="6985" b="0"/>
            <wp:wrapTight wrapText="bothSides">
              <wp:wrapPolygon edited="0">
                <wp:start x="0" y="0"/>
                <wp:lineTo x="0" y="21479"/>
                <wp:lineTo x="21530" y="21479"/>
                <wp:lineTo x="21530" y="0"/>
                <wp:lineTo x="0" y="0"/>
              </wp:wrapPolygon>
            </wp:wrapTight>
            <wp:docPr id="1" name="Рисунок 1" descr="C:\Users\LoshkinaAV\Desktop\МОЛОДЕЖНЫЙ СОВЕТ\2026\2026.02.18 - Инфостенд к масленнице\photo_2026-02-18_11-59-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oshkinaAV\Desktop\МОЛОДЕЖНЫЙ СОВЕТ\2026\2026.02.18 - Инфостенд к масленнице\photo_2026-02-18_11-59-2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7765" cy="4636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38F7" w:rsidRDefault="004638F7" w:rsidP="004638F7">
      <w:pPr>
        <w:spacing w:after="0"/>
        <w:ind w:firstLine="708"/>
        <w:jc w:val="both"/>
        <w:rPr>
          <w:rFonts w:cs="Segoe UI Symbol"/>
          <w:noProof/>
          <w:sz w:val="28"/>
          <w:szCs w:val="28"/>
          <w:lang w:eastAsia="ru-RU"/>
        </w:rPr>
      </w:pPr>
    </w:p>
    <w:p w:rsidR="00254E67" w:rsidRDefault="00254E67" w:rsidP="00254E6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F466D" w:rsidRDefault="007F466D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12212" w:rsidRDefault="00F02701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87A46">
        <w:rPr>
          <w:rFonts w:ascii="Times New Roman" w:hAnsi="Times New Roman" w:cs="Times New Roman"/>
          <w:sz w:val="28"/>
          <w:szCs w:val="28"/>
        </w:rPr>
        <w:t>редседатель Молодежного совета</w:t>
      </w:r>
    </w:p>
    <w:p w:rsidR="00087A46" w:rsidRDefault="00087A46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</w:p>
    <w:p w:rsidR="00B74C9D" w:rsidRPr="00BD0DBD" w:rsidRDefault="00087A46" w:rsidP="00E755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Костромской области                                                           </w:t>
      </w:r>
      <w:r w:rsidR="00E75569">
        <w:rPr>
          <w:rFonts w:ascii="Times New Roman" w:hAnsi="Times New Roman" w:cs="Times New Roman"/>
          <w:sz w:val="28"/>
          <w:szCs w:val="28"/>
        </w:rPr>
        <w:t xml:space="preserve">                    А.В. Лошкина</w:t>
      </w:r>
    </w:p>
    <w:sectPr w:rsidR="00B74C9D" w:rsidRPr="00BD0DBD" w:rsidSect="00087A4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887"/>
    <w:rsid w:val="00074091"/>
    <w:rsid w:val="00087A46"/>
    <w:rsid w:val="001026F3"/>
    <w:rsid w:val="001568ED"/>
    <w:rsid w:val="00161DC5"/>
    <w:rsid w:val="00165400"/>
    <w:rsid w:val="001871CB"/>
    <w:rsid w:val="0019044A"/>
    <w:rsid w:val="00250C21"/>
    <w:rsid w:val="00254E67"/>
    <w:rsid w:val="002E613E"/>
    <w:rsid w:val="00300F6D"/>
    <w:rsid w:val="00397C93"/>
    <w:rsid w:val="003D4E76"/>
    <w:rsid w:val="004638F7"/>
    <w:rsid w:val="00470BA0"/>
    <w:rsid w:val="004A7613"/>
    <w:rsid w:val="004E7232"/>
    <w:rsid w:val="005E6941"/>
    <w:rsid w:val="005F40A1"/>
    <w:rsid w:val="00617461"/>
    <w:rsid w:val="00670083"/>
    <w:rsid w:val="006D1A6B"/>
    <w:rsid w:val="00712212"/>
    <w:rsid w:val="0072331B"/>
    <w:rsid w:val="0078589C"/>
    <w:rsid w:val="007910E5"/>
    <w:rsid w:val="007A2902"/>
    <w:rsid w:val="007B1B06"/>
    <w:rsid w:val="007C7730"/>
    <w:rsid w:val="007D0919"/>
    <w:rsid w:val="007F0D81"/>
    <w:rsid w:val="007F3D11"/>
    <w:rsid w:val="007F466D"/>
    <w:rsid w:val="00870160"/>
    <w:rsid w:val="008C6013"/>
    <w:rsid w:val="008F1400"/>
    <w:rsid w:val="00915A78"/>
    <w:rsid w:val="00920477"/>
    <w:rsid w:val="009327FE"/>
    <w:rsid w:val="009442AA"/>
    <w:rsid w:val="00983FDE"/>
    <w:rsid w:val="00991716"/>
    <w:rsid w:val="00A1674E"/>
    <w:rsid w:val="00A518E0"/>
    <w:rsid w:val="00AB2E0D"/>
    <w:rsid w:val="00B74C9D"/>
    <w:rsid w:val="00B77C16"/>
    <w:rsid w:val="00B828B9"/>
    <w:rsid w:val="00BD0DBD"/>
    <w:rsid w:val="00BE60E2"/>
    <w:rsid w:val="00CC00C7"/>
    <w:rsid w:val="00CF3CFB"/>
    <w:rsid w:val="00D10768"/>
    <w:rsid w:val="00D3381C"/>
    <w:rsid w:val="00D43EB9"/>
    <w:rsid w:val="00D906DB"/>
    <w:rsid w:val="00DD2099"/>
    <w:rsid w:val="00E57258"/>
    <w:rsid w:val="00E75569"/>
    <w:rsid w:val="00F0243E"/>
    <w:rsid w:val="00F02701"/>
    <w:rsid w:val="00F1438B"/>
    <w:rsid w:val="00F54887"/>
    <w:rsid w:val="00F60DF7"/>
    <w:rsid w:val="00FA368F"/>
    <w:rsid w:val="00FB48CE"/>
    <w:rsid w:val="00FC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B1EFB"/>
  <w15:chartTrackingRefBased/>
  <w15:docId w15:val="{E50B72C6-2987-4377-A930-CE1B3C60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Лошкина Анна Викторовна</dc:creator>
  <cp:keywords/>
  <dc:description/>
  <cp:lastModifiedBy>Лошкина Анна Викторовна</cp:lastModifiedBy>
  <cp:revision>51</cp:revision>
  <dcterms:created xsi:type="dcterms:W3CDTF">2025-05-12T09:47:00Z</dcterms:created>
  <dcterms:modified xsi:type="dcterms:W3CDTF">2026-02-27T12:23:00Z</dcterms:modified>
</cp:coreProperties>
</file>