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Default="0019044A" w:rsidP="00340E2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340E2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о </w:t>
      </w:r>
      <w:r w:rsidR="00421CD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поздравлении с Днём Победы </w:t>
      </w:r>
      <w:r w:rsidR="003F5129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труженика тыла</w:t>
      </w:r>
    </w:p>
    <w:bookmarkEnd w:id="0"/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5129" w:rsidRPr="003F5129" w:rsidRDefault="003F5129" w:rsidP="003F512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51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Сотрудники Управления Федерального казначейства по Костромской области поздравили с наступающим Днём Победы труженика тыла Геннадия Осиповича! </w:t>
      </w:r>
    </w:p>
    <w:p w:rsidR="003F5129" w:rsidRPr="003F5129" w:rsidRDefault="003F5129" w:rsidP="003F512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5129" w:rsidRPr="003F5129" w:rsidRDefault="003F5129" w:rsidP="003F512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51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свои 95 лет Геннадий Осипович остаётся невероятно активным: он регулярно участвует в городских мероприятиях и встречается со школьниками, делясь воспоминаниями о прошлом и рассказывая о важности сохранения исторической памяти. </w:t>
      </w:r>
    </w:p>
    <w:p w:rsidR="003F5129" w:rsidRPr="003F5129" w:rsidRDefault="003F5129" w:rsidP="003F512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5129" w:rsidRPr="003F5129" w:rsidRDefault="003F5129" w:rsidP="003F512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5129">
        <w:rPr>
          <w:rFonts w:ascii="Times New Roman" w:hAnsi="Times New Roman" w:cs="Times New Roman"/>
          <w:noProof/>
          <w:sz w:val="28"/>
          <w:szCs w:val="28"/>
          <w:lang w:eastAsia="ru-RU"/>
        </w:rPr>
        <w:t>В знак глубокого уважения и благодарности сотрудники УФК вручили ветерану открытку, изготовленную руками детей, и небольшой памятный подарок.</w:t>
      </w:r>
    </w:p>
    <w:p w:rsidR="003F5129" w:rsidRPr="003F5129" w:rsidRDefault="003F5129" w:rsidP="003F512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5129" w:rsidRPr="003F5129" w:rsidRDefault="003F5129" w:rsidP="003F512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5129">
        <w:rPr>
          <w:rFonts w:ascii="Times New Roman" w:hAnsi="Times New Roman" w:cs="Times New Roman"/>
          <w:noProof/>
          <w:sz w:val="28"/>
          <w:szCs w:val="28"/>
          <w:lang w:eastAsia="ru-RU"/>
        </w:rPr>
        <w:t>Мы гордимся возможностью выразить признательность тем, кто внёс неоценимый вклад в Великую Победу!</w:t>
      </w:r>
    </w:p>
    <w:p w:rsidR="003F5129" w:rsidRDefault="003F5129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51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14619F9" wp14:editId="195F2107">
            <wp:simplePos x="0" y="0"/>
            <wp:positionH relativeFrom="margin">
              <wp:align>center</wp:align>
            </wp:positionH>
            <wp:positionV relativeFrom="paragraph">
              <wp:posOffset>67945</wp:posOffset>
            </wp:positionV>
            <wp:extent cx="4210050" cy="4210050"/>
            <wp:effectExtent l="0" t="0" r="0" b="0"/>
            <wp:wrapTight wrapText="bothSides">
              <wp:wrapPolygon edited="0">
                <wp:start x="0" y="0"/>
                <wp:lineTo x="0" y="21502"/>
                <wp:lineTo x="21502" y="21502"/>
                <wp:lineTo x="21502" y="0"/>
                <wp:lineTo x="0" y="0"/>
              </wp:wrapPolygon>
            </wp:wrapTight>
            <wp:docPr id="1" name="Рисунок 1" descr="C:\Users\LoshkinaAV\Desktop\МОЛОДЕЖНЫЙ СОВЕТ\2026\2026.05.07 - Поздравление с 9 мая Лошкина Г.О\fd047cef-33da-4e83-ae8e-3396f63dac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7 - Поздравление с 9 мая Лошкина Г.О\fd047cef-33da-4e83-ae8e-3396f63dac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5129" w:rsidRDefault="003F5129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1CD0" w:rsidRDefault="00421CD0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6AC8" w:rsidRDefault="00606AC8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40E27"/>
    <w:rsid w:val="00397C93"/>
    <w:rsid w:val="003B3B7C"/>
    <w:rsid w:val="003D4E76"/>
    <w:rsid w:val="003F5129"/>
    <w:rsid w:val="00421CD0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7375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64</cp:revision>
  <dcterms:created xsi:type="dcterms:W3CDTF">2025-05-12T09:47:00Z</dcterms:created>
  <dcterms:modified xsi:type="dcterms:W3CDTF">2026-05-12T12:15:00Z</dcterms:modified>
</cp:coreProperties>
</file>